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BE" w:rsidRDefault="000166BE" w:rsidP="000166BE">
      <w:r>
        <w:t xml:space="preserve">Вопросы  для </w:t>
      </w:r>
      <w:bookmarkStart w:id="0" w:name="_GoBack"/>
      <w:bookmarkEnd w:id="0"/>
      <w:r>
        <w:t>подготовки к экзамену по ПЛЖ</w:t>
      </w:r>
    </w:p>
    <w:p w:rsidR="000166BE" w:rsidRDefault="000166BE" w:rsidP="000166BE"/>
    <w:p w:rsidR="000166BE" w:rsidRDefault="000166BE" w:rsidP="000166BE">
      <w:r>
        <w:t>Модуль 1. Характеристики поточных линий и их определение.</w:t>
      </w:r>
    </w:p>
    <w:p w:rsidR="000166BE" w:rsidRDefault="000166BE" w:rsidP="000166BE"/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Кратко изложить суть и особенности дисциплины «</w:t>
      </w:r>
      <w:r w:rsidRPr="006A5784">
        <w:t>Поточные линии в животноводстве</w:t>
      </w:r>
      <w:r>
        <w:t xml:space="preserve">» 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Схематично сравнить естественную поточную линию - животного и поточной линии по получению белкового концентрата (наличие аналогичных и различных, процессов, длина цепочки, эффективность по выходу, производительность и т.д.).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Привести типовую структурную схему поточной линии (</w:t>
      </w:r>
      <w:proofErr w:type="gramStart"/>
      <w:r>
        <w:t>ПЛ</w:t>
      </w:r>
      <w:proofErr w:type="gramEnd"/>
      <w:r>
        <w:t xml:space="preserve">) по производству  животноводческой продукции с кратким разъяснением. Как она меняется при преобразовании в </w:t>
      </w:r>
      <w:proofErr w:type="gramStart"/>
      <w:r>
        <w:t>ПЛ</w:t>
      </w:r>
      <w:proofErr w:type="gramEnd"/>
      <w:r>
        <w:t xml:space="preserve"> для конкретной продукции.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Понятие и значение интенсификации производства с/х продукции. Какими показателями можно охарактеризовать интенсификацию?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Какие вопросы решаются при интенсификации животноводства? </w:t>
      </w:r>
      <w:proofErr w:type="gramStart"/>
      <w:r>
        <w:t>Решением</w:t>
      </w:r>
      <w:proofErr w:type="gramEnd"/>
      <w:r>
        <w:t xml:space="preserve"> каких вопросов обеспечивается интенсификация животноводства?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Объясните термин «специализация» Охарактеризуйте специализацию производства и ее направления в животноводстве.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Объясните термин «концентрация» Охарактеризуйте концентрацию производства в животноводстве.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Понятие потока, характеристика и пример поточной линии (со схемой).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Перечислите основные признаки поточных линий.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Понятия ритмов (выпуска и работы) и условия непрерывного равномерного производства.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Охарактеризовать любые 4 из 7 признаков ПЛ.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организуется непрерывно – поточное производство?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Начертить структурную или функциональную схему «</w:t>
      </w:r>
      <w:proofErr w:type="spellStart"/>
      <w:r>
        <w:t>невейки</w:t>
      </w:r>
      <w:proofErr w:type="spellEnd"/>
      <w:r>
        <w:t>» или уборки всего урожая и объяснить по признакам, почему линия может называться поточной.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Начертить типовую (структурную) схему </w:t>
      </w:r>
      <w:proofErr w:type="gramStart"/>
      <w:r>
        <w:t>ПЛ</w:t>
      </w:r>
      <w:proofErr w:type="gramEnd"/>
      <w:r>
        <w:t xml:space="preserve"> производства животноводческой продукции.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Дать анализ технологической линии обработки копченой рыбы.</w:t>
      </w:r>
    </w:p>
    <w:p w:rsidR="000166BE" w:rsidRDefault="000166BE" w:rsidP="000166BE">
      <w:pPr>
        <w:ind w:right="-365"/>
      </w:pPr>
    </w:p>
    <w:p w:rsidR="000166BE" w:rsidRDefault="000166BE" w:rsidP="000166BE">
      <w:pPr>
        <w:ind w:right="-365"/>
      </w:pPr>
      <w:r>
        <w:t>Модуль 2. Методика проектирования поточных линий с организацией техпроцесса.</w:t>
      </w:r>
    </w:p>
    <w:p w:rsidR="000166BE" w:rsidRDefault="000166BE" w:rsidP="000166BE">
      <w:pPr>
        <w:ind w:right="-365"/>
      </w:pP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Какова последовательность проектирования </w:t>
      </w:r>
      <w:proofErr w:type="gramStart"/>
      <w:r>
        <w:t>ПЛ</w:t>
      </w:r>
      <w:proofErr w:type="gramEnd"/>
      <w:r>
        <w:t>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Каковы исходные данные на проектирование </w:t>
      </w:r>
      <w:proofErr w:type="gramStart"/>
      <w:r>
        <w:t>ПЛ</w:t>
      </w:r>
      <w:proofErr w:type="gramEnd"/>
      <w:r>
        <w:t>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 влияют особенности с/х процессов и знание техпроцессов на организацию </w:t>
      </w:r>
      <w:proofErr w:type="gramStart"/>
      <w:r>
        <w:t>ПЛ</w:t>
      </w:r>
      <w:proofErr w:type="gramEnd"/>
      <w:r>
        <w:t>, для получения животноводческой продукции?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Перечислить этапы технического проектирования ПЛ.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Что такое технические условия и их роль в проектировании?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 Расчет такта (ритма) поточного производства.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 и для чего производится нормирование операций техпроцесса </w:t>
      </w:r>
      <w:proofErr w:type="gramStart"/>
      <w:r>
        <w:t>ПЛ</w:t>
      </w:r>
      <w:proofErr w:type="gramEnd"/>
      <w:r>
        <w:t>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и на какие объекты составляется ведомость оборудования?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 производится рабочая планировка оборудования (общая х-ка) на примере проектировании </w:t>
      </w:r>
      <w:proofErr w:type="gramStart"/>
      <w:r>
        <w:t>ПЛ</w:t>
      </w:r>
      <w:proofErr w:type="gramEnd"/>
      <w:r>
        <w:t xml:space="preserve"> по приготовлению корма.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Дать схемный порядок рабочего проектирования ПЛ.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Дать общую схему (цепь) проектирования ПЛ.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Привести схему разработки технического проекта ПЛ.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Для чего и как составляются технологические карты в животноводстве.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Средства автоматизации ПЛ.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рассчитать параметры исполнительного механизма?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hanging="900"/>
      </w:pPr>
      <w:r>
        <w:t>Как определяется надежность поточных линий?</w:t>
      </w:r>
    </w:p>
    <w:p w:rsidR="000166BE" w:rsidRDefault="000166BE" w:rsidP="000166BE"/>
    <w:p w:rsidR="000166BE" w:rsidRDefault="000166BE" w:rsidP="000166BE">
      <w:pPr>
        <w:ind w:right="-365"/>
      </w:pPr>
      <w:r>
        <w:lastRenderedPageBreak/>
        <w:t>Модуль 3. Транспортные потоки и их организация.</w:t>
      </w:r>
    </w:p>
    <w:p w:rsidR="000166BE" w:rsidRDefault="000166BE" w:rsidP="000166BE">
      <w:pPr>
        <w:ind w:right="-365"/>
      </w:pP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Чем характеризуются транспортные системы </w:t>
      </w:r>
      <w:proofErr w:type="gramStart"/>
      <w:r>
        <w:t>ПЛ</w:t>
      </w:r>
      <w:proofErr w:type="gramEnd"/>
      <w:r>
        <w:t>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Особенности грузопотоков в с.-х. производстве (в т. числе в животноводстве)?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В чём заключается специфика грузопотоков </w:t>
      </w:r>
      <w:proofErr w:type="gramStart"/>
      <w:r>
        <w:t>ПЛ</w:t>
      </w:r>
      <w:proofErr w:type="gramEnd"/>
      <w:r>
        <w:t xml:space="preserve"> для животноводства?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Характеристика грузов и их свойств </w:t>
      </w:r>
      <w:proofErr w:type="gramStart"/>
      <w:r>
        <w:t>в</w:t>
      </w:r>
      <w:proofErr w:type="gramEnd"/>
      <w:r>
        <w:t xml:space="preserve"> с.-х.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Факторы, влияющие на выбор транспортных сре</w:t>
      </w:r>
      <w:proofErr w:type="gramStart"/>
      <w:r>
        <w:t>дств в ж</w:t>
      </w:r>
      <w:proofErr w:type="gramEnd"/>
      <w:r>
        <w:t>ивотноводстве?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Краткая характеристика физико-механических свой</w:t>
      </w:r>
      <w:proofErr w:type="gramStart"/>
      <w:r>
        <w:t>ств гр</w:t>
      </w:r>
      <w:proofErr w:type="gramEnd"/>
      <w:r>
        <w:t>узов, влияющих на транспортировку.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Что такое коэффициент использования грузоподъемности транспортного средства?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вы можете характеризовать фрикционные свойства грузов?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вы можете характеризовать коэффициент сдвига грузов?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Прочностные свойства грузов и критерии прочности и повреждаемости.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Характеризовать транспортные средства с неподвижными рабочими органами.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Характеризовать транспортные средства с подвижными рабочими органами непрерывного действия.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Характеризовать </w:t>
      </w:r>
      <w:proofErr w:type="gramStart"/>
      <w:r>
        <w:t>транспортные</w:t>
      </w:r>
      <w:proofErr w:type="gramEnd"/>
      <w:r>
        <w:t xml:space="preserve"> ср-</w:t>
      </w:r>
      <w:proofErr w:type="spellStart"/>
      <w:r>
        <w:t>ва</w:t>
      </w:r>
      <w:proofErr w:type="spellEnd"/>
      <w:r>
        <w:t xml:space="preserve"> с подвижной несущей средой.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proofErr w:type="gramStart"/>
      <w:r>
        <w:t>Характеризовать транспортные ср-</w:t>
      </w:r>
      <w:proofErr w:type="spellStart"/>
      <w:r>
        <w:t>ва</w:t>
      </w:r>
      <w:proofErr w:type="spellEnd"/>
      <w:r>
        <w:t xml:space="preserve"> с подвижными рабочими органами циклического действия.</w:t>
      </w:r>
      <w:proofErr w:type="gramEnd"/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Рассчитать ритм загрузки</w:t>
      </w:r>
      <w:r w:rsidRPr="00BA5782">
        <w:t xml:space="preserve"> </w:t>
      </w:r>
      <w:r>
        <w:t>ботвой и корнями транспортных средств, обслуживающих 2</w:t>
      </w:r>
      <w:r>
        <w:rPr>
          <w:vertAlign w:val="superscript"/>
        </w:rPr>
        <w:t>х</w:t>
      </w:r>
      <w:r>
        <w:t>, 4</w:t>
      </w:r>
      <w:r>
        <w:rPr>
          <w:vertAlign w:val="superscript"/>
        </w:rPr>
        <w:t>х</w:t>
      </w:r>
      <w:r>
        <w:t>, 6</w:t>
      </w:r>
      <w:r>
        <w:rPr>
          <w:vertAlign w:val="superscript"/>
        </w:rPr>
        <w:t xml:space="preserve">х </w:t>
      </w:r>
      <w:r>
        <w:t>рядный свеклоуборочный комбайн.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0"/>
        </w:tabs>
        <w:ind w:hanging="900"/>
      </w:pPr>
      <w:r>
        <w:t>Решить транспортную задачу посевного комплекса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Расчет потоков в </w:t>
      </w:r>
      <w:proofErr w:type="gramStart"/>
      <w:r>
        <w:t>ПЛ</w:t>
      </w:r>
      <w:proofErr w:type="gramEnd"/>
      <w:r>
        <w:t xml:space="preserve"> на примере расчета техпроцесса комбайна.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Расчет потоков в </w:t>
      </w:r>
      <w:proofErr w:type="gramStart"/>
      <w:r>
        <w:t>ПЛ</w:t>
      </w:r>
      <w:proofErr w:type="gramEnd"/>
      <w:r>
        <w:t xml:space="preserve"> на примере расчета сортировальной линии.</w:t>
      </w:r>
    </w:p>
    <w:p w:rsidR="000166BE" w:rsidRDefault="000166BE" w:rsidP="000166BE">
      <w:pPr>
        <w:ind w:right="-365"/>
      </w:pPr>
    </w:p>
    <w:p w:rsidR="000166BE" w:rsidRDefault="000166BE" w:rsidP="000166BE">
      <w:pPr>
        <w:ind w:right="-365"/>
      </w:pPr>
      <w:r>
        <w:t>Модуль 4. Поточные линии заготовки кормов.</w:t>
      </w:r>
    </w:p>
    <w:p w:rsidR="000166BE" w:rsidRDefault="000166BE" w:rsidP="000166BE">
      <w:pPr>
        <w:ind w:right="-365"/>
      </w:pP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Какой состав поточных технологических линий для заготовки соломы? Их анализ. Расчет потребности соломы на ферму. 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Какой состав </w:t>
      </w:r>
      <w:proofErr w:type="gramStart"/>
      <w:r>
        <w:t>ПЛ</w:t>
      </w:r>
      <w:proofErr w:type="gramEnd"/>
      <w:r>
        <w:t xml:space="preserve"> для заготовки сена? Их анализ. Расчет емкостей для складирования. 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Какой состав поточных технологических линий для заготовки сенажа? Их анализ. Согласование производительности машин. 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Какой состав </w:t>
      </w:r>
      <w:proofErr w:type="gramStart"/>
      <w:r>
        <w:t>ПЛ</w:t>
      </w:r>
      <w:proofErr w:type="gramEnd"/>
      <w:r>
        <w:t xml:space="preserve"> для заготовки силоса? Их анализ. 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hanging="900"/>
      </w:pPr>
      <w:r>
        <w:t>Рассчитать параметры агрегата для приготовления травяной муки.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рассчитать количество транспортных сре</w:t>
      </w:r>
      <w:proofErr w:type="gramStart"/>
      <w:r>
        <w:t>дств дл</w:t>
      </w:r>
      <w:proofErr w:type="gramEnd"/>
      <w:r>
        <w:t>я обеспечения безостановочной работы силосоуборочных комбайнов?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Какой состав </w:t>
      </w:r>
      <w:proofErr w:type="gramStart"/>
      <w:r>
        <w:t>ПЛ</w:t>
      </w:r>
      <w:proofErr w:type="gramEnd"/>
      <w:r>
        <w:t xml:space="preserve"> для приготовления кормов? Их анализ. Согласование производительности машин. 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определить тип и объем емкостей для заготовки кормов для фермы в стойловый период?</w:t>
      </w:r>
    </w:p>
    <w:p w:rsidR="000166BE" w:rsidRDefault="000166BE" w:rsidP="000166BE">
      <w:pPr>
        <w:ind w:right="-365"/>
      </w:pPr>
    </w:p>
    <w:p w:rsidR="000166BE" w:rsidRDefault="000166BE" w:rsidP="000166BE">
      <w:pPr>
        <w:ind w:right="-365"/>
      </w:pPr>
      <w:r>
        <w:t>Модуль 5. Поточные линии приготовления кормов.</w:t>
      </w:r>
    </w:p>
    <w:p w:rsidR="000166BE" w:rsidRDefault="000166BE" w:rsidP="000166BE">
      <w:pPr>
        <w:ind w:right="-365"/>
      </w:pP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рассчитать основные параметры потока линии для приготовления кормов?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Что представляет собой стационарные линии </w:t>
      </w:r>
      <w:proofErr w:type="gramStart"/>
      <w:r>
        <w:t>раздачи</w:t>
      </w:r>
      <w:proofErr w:type="gramEnd"/>
      <w:r>
        <w:t xml:space="preserve"> твердых кормов и </w:t>
      </w:r>
      <w:proofErr w:type="gramStart"/>
      <w:r>
        <w:t>какова</w:t>
      </w:r>
      <w:proofErr w:type="gramEnd"/>
      <w:r>
        <w:t xml:space="preserve"> методика их расчета?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Что представляет собой стационарные линии </w:t>
      </w:r>
      <w:proofErr w:type="gramStart"/>
      <w:r>
        <w:t>раздачи</w:t>
      </w:r>
      <w:proofErr w:type="gramEnd"/>
      <w:r>
        <w:t xml:space="preserve"> жидких кормов и </w:t>
      </w:r>
      <w:proofErr w:type="gramStart"/>
      <w:r>
        <w:t>какова</w:t>
      </w:r>
      <w:proofErr w:type="gramEnd"/>
      <w:r>
        <w:t xml:space="preserve"> методика их расчета?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Какой состав поточных технологических линий для производства протеиновых концентратов? Их анализ.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Какова схема, технология и основное оборудование </w:t>
      </w:r>
      <w:proofErr w:type="gramStart"/>
      <w:r>
        <w:t>ПЛ</w:t>
      </w:r>
      <w:proofErr w:type="gramEnd"/>
      <w:r>
        <w:t xml:space="preserve"> для получения протеиновой пасты? Какова методика  расчета?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lastRenderedPageBreak/>
        <w:t>Какова схема, технология и основное оборудование приготовления витаминной муки?</w:t>
      </w:r>
      <w:r w:rsidRPr="008078A6">
        <w:t xml:space="preserve"> </w:t>
      </w:r>
      <w:r>
        <w:t>Какова методика  расчета?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 рассчитать скорость транспортера-дозатора при известной производительности, составе вороха и ширине </w:t>
      </w:r>
      <w:proofErr w:type="gramStart"/>
      <w:r>
        <w:t>ПЛ</w:t>
      </w:r>
      <w:proofErr w:type="gramEnd"/>
      <w:r>
        <w:t>?</w:t>
      </w:r>
    </w:p>
    <w:p w:rsidR="000166BE" w:rsidRDefault="000166BE" w:rsidP="000166BE">
      <w:pPr>
        <w:ind w:right="-365"/>
      </w:pPr>
    </w:p>
    <w:p w:rsidR="000166BE" w:rsidRDefault="000166BE" w:rsidP="000166BE">
      <w:pPr>
        <w:ind w:right="-365"/>
      </w:pPr>
      <w:r>
        <w:t>Модуль 6. Поточные линии утилизации отходов и система водоснабжения.</w:t>
      </w:r>
    </w:p>
    <w:p w:rsidR="000166BE" w:rsidRDefault="000166BE" w:rsidP="000166BE">
      <w:pPr>
        <w:ind w:right="-365"/>
      </w:pP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 выглядит структурная схема </w:t>
      </w:r>
      <w:proofErr w:type="gramStart"/>
      <w:r>
        <w:t>ПЛ</w:t>
      </w:r>
      <w:proofErr w:type="gramEnd"/>
      <w:r>
        <w:t xml:space="preserve"> удаления навоза?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Охарактеризовать типы технологий (систем) удаления навоза из помещений и рассчитать диаметр трубы для откачки жидкой фракции в отстойник.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произвести расчет отстойников?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произвести расчет навозохранилищ?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рассчитывается потребление воды на различные цели на животноводческой ферме?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определяется суточный расход воды на ферме?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 От чего зависит и как определяется объем емкости водонапорной башни или наземного накопительного резервуара? </w:t>
      </w:r>
    </w:p>
    <w:p w:rsidR="000166BE" w:rsidRDefault="000166BE" w:rsidP="000166BE">
      <w:pPr>
        <w:ind w:right="-365"/>
      </w:pPr>
    </w:p>
    <w:p w:rsidR="000166BE" w:rsidRDefault="000166BE" w:rsidP="000166BE">
      <w:pPr>
        <w:ind w:right="-365"/>
      </w:pPr>
      <w:r>
        <w:t>Модуль 7. Системы вентиляции и отопления на фермах.</w:t>
      </w:r>
    </w:p>
    <w:p w:rsidR="000166BE" w:rsidRDefault="000166BE" w:rsidP="000166BE">
      <w:pPr>
        <w:ind w:right="-365"/>
      </w:pP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записать общее уравнение тепловыделения и теплопередачи для расчета теплового баланса фермы?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Рассчитать потери тепла через вентиляцию, окна и двери.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Какие потери тепла происходят через потолок пол и стены?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определяется количество тепла, источником которого являются животные?</w:t>
      </w:r>
    </w:p>
    <w:p w:rsidR="000166BE" w:rsidRDefault="000166BE" w:rsidP="000166BE">
      <w:pPr>
        <w:ind w:right="-365"/>
      </w:pPr>
    </w:p>
    <w:p w:rsidR="000166BE" w:rsidRDefault="000166BE" w:rsidP="000166BE">
      <w:pPr>
        <w:ind w:right="-365"/>
      </w:pPr>
      <w:r>
        <w:t>Модуль 8. Поточные линии доения и первичной обработки молока.</w:t>
      </w:r>
    </w:p>
    <w:p w:rsidR="000166BE" w:rsidRDefault="000166BE" w:rsidP="000166BE">
      <w:pPr>
        <w:ind w:right="-365"/>
      </w:pP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выглядит структурная схема линии доения?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Составить пооперационный технологический процесс доения.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 xml:space="preserve">Как определить такт работы </w:t>
      </w:r>
      <w:proofErr w:type="gramStart"/>
      <w:r>
        <w:t>ПЛ</w:t>
      </w:r>
      <w:proofErr w:type="gramEnd"/>
      <w:r>
        <w:t xml:space="preserve"> доения и рабочий такт по операциям?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подобрать число и расстановку персонала на поточной линии доения?</w:t>
      </w:r>
    </w:p>
    <w:p w:rsidR="000166BE" w:rsidRDefault="000166BE" w:rsidP="000166BE">
      <w:pPr>
        <w:numPr>
          <w:ilvl w:val="0"/>
          <w:numId w:val="1"/>
        </w:numPr>
        <w:tabs>
          <w:tab w:val="clear" w:pos="900"/>
          <w:tab w:val="num" w:pos="540"/>
        </w:tabs>
        <w:ind w:right="-365" w:hanging="900"/>
      </w:pPr>
      <w:r>
        <w:t>Как рассчитать общее количество станков (рабочих мест) на линии доения типа карусель?</w:t>
      </w:r>
    </w:p>
    <w:p w:rsidR="000166BE" w:rsidRDefault="000166BE" w:rsidP="000166BE"/>
    <w:p w:rsidR="009C030D" w:rsidRDefault="000166BE"/>
    <w:sectPr w:rsidR="009C0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7187"/>
    <w:multiLevelType w:val="hybridMultilevel"/>
    <w:tmpl w:val="D2C8DCF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708"/>
    <w:rsid w:val="000166BE"/>
    <w:rsid w:val="000232F7"/>
    <w:rsid w:val="00052C63"/>
    <w:rsid w:val="00071708"/>
    <w:rsid w:val="000F0639"/>
    <w:rsid w:val="002F45EA"/>
    <w:rsid w:val="003A58B0"/>
    <w:rsid w:val="003B17FA"/>
    <w:rsid w:val="0089302D"/>
    <w:rsid w:val="008F24D3"/>
    <w:rsid w:val="00AE4AA2"/>
    <w:rsid w:val="00D16D32"/>
    <w:rsid w:val="00D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5743</Characters>
  <Application>Microsoft Office Word</Application>
  <DocSecurity>0</DocSecurity>
  <Lines>47</Lines>
  <Paragraphs>13</Paragraphs>
  <ScaleCrop>false</ScaleCrop>
  <Company>*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2018-05-02T18:59:00Z</dcterms:created>
  <dcterms:modified xsi:type="dcterms:W3CDTF">2018-05-02T19:01:00Z</dcterms:modified>
</cp:coreProperties>
</file>